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2 New and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O</w:t>
      </w:r>
      <w:r>
        <w:rPr>
          <w:rFonts w:hint="eastAsia" w:ascii="Times New Roman" w:hAnsi="Times New Roman" w:cs="Times New Roman"/>
          <w:b/>
          <w:sz w:val="24"/>
          <w:szCs w:val="24"/>
        </w:rPr>
        <w:t>ld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pict>
          <v:shape id="_x0000_s2051" o:spid="_x0000_s2051" o:spt="74" type="#_x0000_t74" style="position:absolute;left:0pt;margin-left:85.5pt;margin-top:17.65pt;height:32.25pt;width:90.15pt;z-index:25166131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2.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small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3" o:spid="_x0000_s2053" o:spt="74" type="#_x0000_t74" style="position:absolute;left:0pt;margin-left:255.05pt;margin-top:17.65pt;height:32.25pt;width:86.7pt;z-index:25166336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4.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black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2" o:spid="_x0000_s2052" o:spt="74" type="#_x0000_t74" style="position:absolute;left:0pt;margin-left:178.5pt;margin-top:17.65pt;height:36.75pt;width:75pt;z-index:2516623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3.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this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4" o:spid="_x0000_s2054" o:spt="74" type="#_x0000_t74" style="position:absolute;left:0pt;margin-left:341.25pt;margin-top:17.65pt;height:38.25pt;width:82.5pt;z-index:25166438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5.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yes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0" o:spid="_x0000_s2050" o:spt="74" type="#_x0000_t74" style="position:absolute;left:0pt;margin-left:9.75pt;margin-top:17.65pt;height:32.25pt;width:7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1.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old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sz w:val="24"/>
          <w:szCs w:val="24"/>
        </w:rPr>
        <w:t>一、对应词连连看。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2058" o:spid="_x0000_s2058" o:spt="74" type="#_x0000_t74" style="position:absolute;left:0pt;margin-left:253.45pt;margin-top:21.7pt;height:32.25pt;width:80.85pt;z-index:25166848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that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7" o:spid="_x0000_s2057" o:spt="74" type="#_x0000_t74" style="position:absolute;left:0pt;margin-left:172.1pt;margin-top:21.7pt;height:36.75pt;width:7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C.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no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6" o:spid="_x0000_s2056" o:spt="74" type="#_x0000_t74" style="position:absolute;left:0pt;margin-left:84.7pt;margin-top:21.7pt;height:32.25pt;width:81pt;z-index:25166643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B.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new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5" o:spid="_x0000_s2055" o:spt="74" type="#_x0000_t74" style="position:absolute;left:0pt;margin-left:3.35pt;margin-top:21.7pt;height:37.2pt;width:75pt;z-index:25166540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A.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big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9" o:spid="_x0000_s2059" o:spt="74" type="#_x0000_t74" style="position:absolute;left:0pt;margin-left:334.85pt;margin-top:21.7pt;height:38.25pt;width:91.5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E.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white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ascii="Times New Roman" w:hAnsi="Times New Roman" w:cs="Times New Roman"/>
          <w:sz w:val="24"/>
          <w:szCs w:val="24"/>
        </w:rPr>
        <w:pict>
          <v:rect id="_x0000_s2060" o:spid="_x0000_s2060" o:spt="1" style="position:absolute;left:0pt;margin-left:63.4pt;margin-top:20.65pt;height:23.25pt;width:190.1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nice   It    new    are     These</w:t>
                  </w:r>
                </w:p>
              </w:txbxContent>
            </v:textbox>
          </v:rect>
        </w:pict>
      </w:r>
      <w:r>
        <w:rPr>
          <w:rFonts w:hint="eastAsia" w:ascii="Times New Roman" w:hAnsi="Times New Roman" w:cs="Times New Roman"/>
          <w:sz w:val="24"/>
          <w:szCs w:val="24"/>
        </w:rPr>
        <w:t>根据句意选词填空。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Look at the pens. They _________old.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__________are green pencils.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This is a new shirt.It is__________.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 like blue.____________is my favourite colour.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He likes his ___________sweater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and doesn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 like the old one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三、根据情景选择正确的答案。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当你告诉朋友“它是妈妈送给我的生日礼物。”时，你可以说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It is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birthday gif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for my m</w:t>
      </w:r>
      <w:r>
        <w:rPr>
          <w:rFonts w:hint="eastAsia"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m.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 xml:space="preserve"> is a bir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th</w:t>
      </w:r>
      <w:r>
        <w:rPr>
          <w:rFonts w:ascii="Times New Roman" w:hAnsi="Times New Roman" w:cs="Times New Roman"/>
          <w:sz w:val="24"/>
          <w:szCs w:val="24"/>
        </w:rPr>
        <w:t>day gif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</w:t>
      </w:r>
      <w:r>
        <w:rPr>
          <w:rFonts w:ascii="Times New Roman" w:hAnsi="Times New Roman" w:cs="Times New Roman"/>
          <w:sz w:val="24"/>
          <w:szCs w:val="24"/>
        </w:rPr>
        <w:t>om my m</w:t>
      </w:r>
      <w:r>
        <w:rPr>
          <w:rFonts w:hint="eastAsia"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m.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你想知道姐姐穿的毛衣是不是新的，你可以问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it new?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old?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当你告诉朋友“它们是我最喜欢的裤子。”时，可以说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favourite trousers.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 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favour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/>
          <w:sz w:val="24"/>
          <w:szCs w:val="24"/>
        </w:rPr>
        <w:t>te colours.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当你告诉朋友你喜欢她的短裙时，你可以说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</w:rPr>
        <w:t>___________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like your shirt.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like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skirt.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当你夸奖朋友的裤子真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漂亮</w:t>
      </w:r>
      <w:r>
        <w:rPr>
          <w:rFonts w:hint="eastAsia" w:ascii="Times New Roman" w:hAnsi="Times New Roman" w:cs="Times New Roman"/>
          <w:sz w:val="24"/>
          <w:szCs w:val="24"/>
        </w:rPr>
        <w:t>时，你可以说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</w:rPr>
        <w:t>___________</w:t>
      </w:r>
    </w:p>
    <w:p>
      <w:pPr>
        <w:adjustRightInd w:val="0"/>
        <w:snapToGrid w:val="0"/>
        <w:spacing w:line="384" w:lineRule="auto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They are </w:t>
      </w:r>
      <w:r>
        <w:rPr>
          <w:rFonts w:hint="eastAsia"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ice!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nice!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四、连词成句。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new,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sweater (.)    _____________________________________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 like,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T-shirt,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new,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your (.)____________________________________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skirt,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old,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an,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This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(.)      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 are,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Those,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new,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trousers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(.)    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 It,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gift,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my,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father,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from,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(.)   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 xml:space="preserve">A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 xml:space="preserve">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 xml:space="preserve">C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二、1. are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2. These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 nice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4. It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5. new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三、1. B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2. 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3. 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4. B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5. A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 This is a new sweater.  2. I like your new T-shirt.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3. This is an old skirt.  4. Those are new trousers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 xml:space="preserve"> 5. It is a gift from my father.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0F0"/>
    <w:rsid w:val="00001416"/>
    <w:rsid w:val="000871F5"/>
    <w:rsid w:val="002C10F0"/>
    <w:rsid w:val="004741F7"/>
    <w:rsid w:val="00944EA2"/>
    <w:rsid w:val="32540E03"/>
    <w:rsid w:val="5A89220D"/>
    <w:rsid w:val="656F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3"/>
    <customShpInfo spid="_x0000_s2052"/>
    <customShpInfo spid="_x0000_s2054"/>
    <customShpInfo spid="_x0000_s2050"/>
    <customShpInfo spid="_x0000_s2058"/>
    <customShpInfo spid="_x0000_s2057"/>
    <customShpInfo spid="_x0000_s2056"/>
    <customShpInfo spid="_x0000_s2055"/>
    <customShpInfo spid="_x0000_s2059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207</Words>
  <Characters>1185</Characters>
  <Lines>9</Lines>
  <Paragraphs>2</Paragraphs>
  <ScaleCrop>false</ScaleCrop>
  <LinksUpToDate>false</LinksUpToDate>
  <CharactersWithSpaces>1390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2018-02-27T10:22:00Z</dcterms:created>
  <dc:creator>Microsoft</dc:creator>
  <cp:lastModifiedBy>Administrator</cp:lastModifiedBy>
  <dcterms:modified xsi:type="dcterms:W3CDTF">2018-04-10T03:17:26Z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